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81E" w:rsidRPr="002042AA" w:rsidRDefault="00074C75" w:rsidP="00F9581E">
      <w:pPr>
        <w:widowControl w:val="0"/>
        <w:spacing w:after="0" w:line="240" w:lineRule="auto"/>
        <w:rPr>
          <w:rFonts w:ascii="Calibri" w:eastAsia="Times New Roman" w:hAnsi="Calibri" w:cs="Times New Roman"/>
          <w:b/>
          <w:sz w:val="40"/>
          <w:szCs w:val="40"/>
          <w:lang w:eastAsia="en-GB"/>
        </w:rPr>
      </w:pPr>
      <w:r>
        <w:rPr>
          <w:rFonts w:ascii="Calibri" w:hAnsi="Calibri"/>
          <w:b/>
          <w:noProof/>
          <w:sz w:val="32"/>
          <w:szCs w:val="32"/>
          <w:lang w:eastAsia="en-GB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.75pt;margin-top:.1pt;width:441.8pt;height:126.5pt;z-index:251659264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617735120" r:id="rId8"/>
        </w:object>
      </w:r>
    </w:p>
    <w:p w:rsidR="00F9581E" w:rsidRPr="002042AA" w:rsidRDefault="00F9581E" w:rsidP="00F9581E">
      <w:pPr>
        <w:widowControl w:val="0"/>
        <w:spacing w:line="256" w:lineRule="auto"/>
        <w:jc w:val="center"/>
        <w:rPr>
          <w:rFonts w:ascii="Calibri" w:eastAsia="Times New Roman" w:hAnsi="Calibri" w:cs="Times New Roman"/>
          <w:b/>
          <w:sz w:val="40"/>
          <w:szCs w:val="40"/>
          <w:lang w:eastAsia="en-GB"/>
        </w:rPr>
      </w:pPr>
      <w:r w:rsidRPr="002042AA">
        <w:rPr>
          <w:rFonts w:ascii="Calibri" w:hAnsi="Calibri"/>
          <w:b/>
          <w:sz w:val="32"/>
          <w:szCs w:val="32"/>
        </w:rPr>
        <w:t>WASHINGTON PARISH COUNCIL MEETING</w:t>
      </w:r>
    </w:p>
    <w:p w:rsidR="00F9581E" w:rsidRPr="002042AA" w:rsidRDefault="00F9581E" w:rsidP="00F9581E">
      <w:pPr>
        <w:widowControl w:val="0"/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2042AA">
        <w:rPr>
          <w:rFonts w:eastAsia="Times New Roman" w:cs="Times New Roman"/>
          <w:sz w:val="24"/>
          <w:szCs w:val="24"/>
          <w:lang w:eastAsia="en-GB"/>
        </w:rPr>
        <w:t>To: all members of the Council: Cllr C Beglan, Cllr D Glithero, Cllr P Heeley</w:t>
      </w:r>
      <w:r>
        <w:rPr>
          <w:rFonts w:eastAsia="Times New Roman" w:cs="Times New Roman"/>
          <w:sz w:val="24"/>
          <w:szCs w:val="24"/>
          <w:lang w:eastAsia="en-GB"/>
        </w:rPr>
        <w:t xml:space="preserve"> (Chairman)</w:t>
      </w:r>
      <w:r w:rsidRPr="002042AA">
        <w:rPr>
          <w:rFonts w:eastAsia="Times New Roman" w:cs="Times New Roman"/>
          <w:sz w:val="24"/>
          <w:szCs w:val="24"/>
          <w:lang w:eastAsia="en-GB"/>
        </w:rPr>
        <w:t>, Cllr J Henderson</w:t>
      </w:r>
      <w:r>
        <w:rPr>
          <w:rFonts w:eastAsia="Times New Roman" w:cs="Times New Roman"/>
          <w:sz w:val="24"/>
          <w:szCs w:val="24"/>
          <w:lang w:eastAsia="en-GB"/>
        </w:rPr>
        <w:t xml:space="preserve"> (Vice-Chairman)</w:t>
      </w:r>
      <w:r w:rsidRPr="002042AA">
        <w:rPr>
          <w:rFonts w:eastAsia="Times New Roman" w:cs="Times New Roman"/>
          <w:sz w:val="24"/>
          <w:szCs w:val="24"/>
          <w:lang w:eastAsia="en-GB"/>
        </w:rPr>
        <w:t>, Cllr A Lisher, Cllr G Lockerbie, Cllr R Milner-Gulland, Cllr J.Ross</w:t>
      </w:r>
      <w:r>
        <w:rPr>
          <w:rFonts w:eastAsia="Times New Roman" w:cs="Times New Roman"/>
          <w:sz w:val="24"/>
          <w:szCs w:val="24"/>
          <w:lang w:eastAsia="en-GB"/>
        </w:rPr>
        <w:t xml:space="preserve"> and</w:t>
      </w:r>
      <w:r w:rsidRPr="002042AA">
        <w:rPr>
          <w:rFonts w:eastAsia="Times New Roman" w:cs="Times New Roman"/>
          <w:sz w:val="24"/>
          <w:szCs w:val="24"/>
          <w:lang w:eastAsia="en-GB"/>
        </w:rPr>
        <w:t xml:space="preserve"> Cllr R Thomas</w:t>
      </w:r>
      <w:r>
        <w:rPr>
          <w:rFonts w:eastAsia="Times New Roman" w:cs="Times New Roman"/>
          <w:sz w:val="24"/>
          <w:szCs w:val="24"/>
          <w:lang w:eastAsia="en-GB"/>
        </w:rPr>
        <w:t>.</w:t>
      </w:r>
    </w:p>
    <w:p w:rsidR="00F9581E" w:rsidRPr="002042AA" w:rsidRDefault="00F9581E" w:rsidP="00F9581E">
      <w:pPr>
        <w:widowControl w:val="0"/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2042AA">
        <w:rPr>
          <w:rFonts w:eastAsia="Times New Roman" w:cs="Times New Roman"/>
          <w:sz w:val="24"/>
          <w:szCs w:val="24"/>
          <w:lang w:eastAsia="en-GB"/>
        </w:rPr>
        <w:t>You are hereby summoned to attend a meeting of the Parish Council on:</w:t>
      </w:r>
    </w:p>
    <w:p w:rsidR="00F9581E" w:rsidRPr="002042AA" w:rsidRDefault="00F9581E" w:rsidP="00F9581E">
      <w:pPr>
        <w:widowControl w:val="0"/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F9581E" w:rsidRPr="002042AA" w:rsidRDefault="00F9581E" w:rsidP="00F9581E">
      <w:pPr>
        <w:jc w:val="center"/>
        <w:rPr>
          <w:rFonts w:ascii="Calibri" w:hAnsi="Calibri"/>
          <w:b/>
          <w:sz w:val="32"/>
          <w:szCs w:val="32"/>
        </w:rPr>
      </w:pPr>
      <w:r w:rsidRPr="002042AA">
        <w:rPr>
          <w:rFonts w:ascii="Calibri" w:hAnsi="Calibri"/>
          <w:b/>
          <w:sz w:val="32"/>
          <w:szCs w:val="32"/>
        </w:rPr>
        <w:t xml:space="preserve">Monday </w:t>
      </w:r>
      <w:r>
        <w:rPr>
          <w:rFonts w:ascii="Calibri" w:hAnsi="Calibri"/>
          <w:b/>
          <w:sz w:val="32"/>
          <w:szCs w:val="32"/>
        </w:rPr>
        <w:t>10th December</w:t>
      </w:r>
      <w:r w:rsidRPr="002042AA">
        <w:rPr>
          <w:rFonts w:ascii="Calibri" w:hAnsi="Calibri"/>
          <w:b/>
          <w:sz w:val="32"/>
          <w:szCs w:val="32"/>
        </w:rPr>
        <w:t xml:space="preserve"> 2018</w:t>
      </w:r>
    </w:p>
    <w:p w:rsidR="00F9581E" w:rsidRPr="002042AA" w:rsidRDefault="00F9581E" w:rsidP="00F9581E">
      <w:pPr>
        <w:jc w:val="center"/>
        <w:rPr>
          <w:rFonts w:ascii="Calibri" w:hAnsi="Calibri"/>
          <w:b/>
          <w:sz w:val="32"/>
          <w:szCs w:val="32"/>
        </w:rPr>
      </w:pPr>
      <w:r w:rsidRPr="002042AA">
        <w:rPr>
          <w:rFonts w:ascii="Calibri" w:hAnsi="Calibri"/>
          <w:b/>
          <w:sz w:val="32"/>
          <w:szCs w:val="32"/>
        </w:rPr>
        <w:t>at 7.30pm in The Washington Village Hall (Dore room)</w:t>
      </w:r>
    </w:p>
    <w:p w:rsidR="00F9581E" w:rsidRPr="002042AA" w:rsidRDefault="00F9581E" w:rsidP="00F9581E">
      <w:pPr>
        <w:keepNext/>
        <w:widowControl w:val="0"/>
        <w:spacing w:after="0" w:line="240" w:lineRule="auto"/>
        <w:jc w:val="center"/>
        <w:outlineLvl w:val="8"/>
        <w:rPr>
          <w:rFonts w:eastAsia="Times New Roman" w:cs="Times New Roman"/>
          <w:sz w:val="24"/>
          <w:szCs w:val="24"/>
          <w:lang w:eastAsia="en-GB"/>
        </w:rPr>
      </w:pPr>
      <w:r w:rsidRPr="002042AA">
        <w:rPr>
          <w:rFonts w:eastAsia="Times New Roman" w:cs="Times New Roman"/>
          <w:b/>
          <w:sz w:val="32"/>
          <w:szCs w:val="32"/>
          <w:lang w:eastAsia="en-GB"/>
        </w:rPr>
        <w:t>AGENDA</w:t>
      </w:r>
    </w:p>
    <w:p w:rsidR="00F9581E" w:rsidRPr="002042AA" w:rsidRDefault="00F9581E" w:rsidP="00F9581E">
      <w:pPr>
        <w:widowControl w:val="0"/>
        <w:spacing w:after="0" w:line="240" w:lineRule="auto"/>
        <w:ind w:left="567"/>
        <w:jc w:val="center"/>
        <w:rPr>
          <w:rFonts w:eastAsia="Times New Roman" w:cs="Times New Roman"/>
          <w:b/>
          <w:sz w:val="24"/>
          <w:szCs w:val="24"/>
          <w:lang w:eastAsia="en-GB"/>
        </w:rPr>
      </w:pPr>
    </w:p>
    <w:tbl>
      <w:tblPr>
        <w:tblpPr w:leftFromText="180" w:rightFromText="180" w:bottomFromText="16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026"/>
      </w:tblGrid>
      <w:tr w:rsidR="00F9581E" w:rsidRPr="002042AA" w:rsidTr="0001342E">
        <w:tc>
          <w:tcPr>
            <w:tcW w:w="9026" w:type="dxa"/>
            <w:hideMark/>
          </w:tcPr>
          <w:p w:rsidR="00F9581E" w:rsidRPr="002042AA" w:rsidRDefault="00F9581E" w:rsidP="0001342E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67"/>
              <w:rPr>
                <w:rFonts w:eastAsia="Times New Roman" w:cs="Times New Roman"/>
                <w:i/>
                <w:sz w:val="24"/>
                <w:szCs w:val="24"/>
                <w:lang w:eastAsia="en-GB"/>
              </w:rPr>
            </w:pPr>
            <w:r w:rsidRPr="002042AA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 xml:space="preserve">  To Consider accepting Apologies for Absence and Chairman's Announcements</w:t>
            </w:r>
          </w:p>
        </w:tc>
      </w:tr>
      <w:tr w:rsidR="00F9581E" w:rsidRPr="002042AA" w:rsidTr="0001342E">
        <w:trPr>
          <w:trHeight w:val="411"/>
        </w:trPr>
        <w:tc>
          <w:tcPr>
            <w:tcW w:w="9026" w:type="dxa"/>
            <w:vAlign w:val="center"/>
            <w:hideMark/>
          </w:tcPr>
          <w:p w:rsidR="00F9581E" w:rsidRPr="002042AA" w:rsidRDefault="00F9581E" w:rsidP="0001342E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67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2042AA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 xml:space="preserve">  To record Declarations of Interest from members in any item to be discussed and  </w:t>
            </w:r>
          </w:p>
          <w:p w:rsidR="00F9581E" w:rsidRPr="002042AA" w:rsidRDefault="00F9581E" w:rsidP="0001342E">
            <w:pPr>
              <w:widowControl w:val="0"/>
              <w:spacing w:after="0" w:line="240" w:lineRule="auto"/>
              <w:ind w:left="567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2042AA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 xml:space="preserve">  agree dispensations. </w:t>
            </w:r>
          </w:p>
          <w:p w:rsidR="00F9581E" w:rsidRPr="002042AA" w:rsidRDefault="00F9581E" w:rsidP="0001342E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2042AA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 xml:space="preserve">    3.     To approve the Minutes of the last Parish Council meeting</w:t>
            </w:r>
          </w:p>
          <w:p w:rsidR="00F9581E" w:rsidRPr="002042AA" w:rsidRDefault="00F9581E" w:rsidP="0001342E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2042AA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 xml:space="preserve">    4.     Public Speaking  </w:t>
            </w:r>
          </w:p>
          <w:p w:rsidR="00F9581E" w:rsidRPr="002042AA" w:rsidRDefault="00F9581E" w:rsidP="0001342E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2042AA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 xml:space="preserve">    5.     Reports from County and District Councillors </w:t>
            </w:r>
          </w:p>
          <w:tbl>
            <w:tblPr>
              <w:tblW w:w="10138" w:type="dxa"/>
              <w:tblInd w:w="68" w:type="dxa"/>
              <w:tblLook w:val="04A0" w:firstRow="1" w:lastRow="0" w:firstColumn="1" w:lastColumn="0" w:noHBand="0" w:noVBand="1"/>
            </w:tblPr>
            <w:tblGrid>
              <w:gridCol w:w="10138"/>
            </w:tblGrid>
            <w:tr w:rsidR="00F9581E" w:rsidRPr="002042AA" w:rsidTr="0001342E">
              <w:tc>
                <w:tcPr>
                  <w:tcW w:w="10138" w:type="dxa"/>
                </w:tcPr>
                <w:p w:rsidR="00F9581E" w:rsidRPr="002042AA" w:rsidRDefault="00F9581E" w:rsidP="00FD6A38">
                  <w:pPr>
                    <w:framePr w:hSpace="180" w:wrap="around" w:vAnchor="text" w:hAnchor="text" w:y="1"/>
                    <w:spacing w:after="0" w:line="249" w:lineRule="auto"/>
                    <w:ind w:right="380"/>
                    <w:suppressOverlap/>
                    <w:rPr>
                      <w:b/>
                      <w:sz w:val="24"/>
                      <w:szCs w:val="24"/>
                    </w:rPr>
                  </w:pPr>
                  <w:r w:rsidRPr="002042AA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r w:rsidRPr="002042AA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6.     </w:t>
                  </w:r>
                  <w:r w:rsidRPr="002042AA">
                    <w:rPr>
                      <w:b/>
                      <w:sz w:val="24"/>
                      <w:szCs w:val="24"/>
                    </w:rPr>
                    <w:t>To Receive, Review, Report on and progress matters a</w:t>
                  </w:r>
                  <w:bookmarkStart w:id="0" w:name="_GoBack"/>
                  <w:bookmarkEnd w:id="0"/>
                  <w:r w:rsidRPr="002042AA">
                    <w:rPr>
                      <w:b/>
                      <w:sz w:val="24"/>
                      <w:szCs w:val="24"/>
                    </w:rPr>
                    <w:t>rising from the</w:t>
                  </w:r>
                </w:p>
                <w:p w:rsidR="00F9581E" w:rsidRPr="002042AA" w:rsidRDefault="00F9581E" w:rsidP="00FD6A38">
                  <w:pPr>
                    <w:framePr w:hSpace="180" w:wrap="around" w:vAnchor="text" w:hAnchor="text" w:y="1"/>
                    <w:spacing w:after="0" w:line="249" w:lineRule="auto"/>
                    <w:ind w:right="380"/>
                    <w:suppressOverlap/>
                    <w:rPr>
                      <w:b/>
                      <w:sz w:val="24"/>
                      <w:szCs w:val="24"/>
                    </w:rPr>
                  </w:pPr>
                  <w:r w:rsidRPr="002042AA">
                    <w:rPr>
                      <w:b/>
                      <w:sz w:val="24"/>
                      <w:szCs w:val="24"/>
                    </w:rPr>
                    <w:t xml:space="preserve">          previous minutes  </w:t>
                  </w:r>
                </w:p>
                <w:p w:rsidR="00F9581E" w:rsidRPr="002042AA" w:rsidRDefault="00F9581E" w:rsidP="00FD6A38">
                  <w:pPr>
                    <w:framePr w:hSpace="180" w:wrap="around" w:vAnchor="text" w:hAnchor="text" w:y="1"/>
                    <w:spacing w:after="0" w:line="249" w:lineRule="auto"/>
                    <w:ind w:right="380"/>
                    <w:suppressOverlap/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 w:rsidRPr="002042AA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 7.     To Consider Planning Applications and discuss Transport Issues  </w:t>
                  </w:r>
                </w:p>
                <w:p w:rsidR="00F9581E" w:rsidRPr="00D536BC" w:rsidRDefault="00F9581E" w:rsidP="00FD6A38">
                  <w:pPr>
                    <w:framePr w:hSpace="180" w:wrap="around" w:vAnchor="text" w:hAnchor="text" w:y="1"/>
                    <w:spacing w:after="0" w:line="249" w:lineRule="auto"/>
                    <w:ind w:right="380"/>
                    <w:suppressOverlap/>
                    <w:rPr>
                      <w:rFonts w:eastAsia="Times New Roman" w:cs="Times New Roman"/>
                      <w:b/>
                      <w:sz w:val="24"/>
                      <w:szCs w:val="24"/>
                      <w:u w:val="single"/>
                      <w:lang w:eastAsia="en-GB"/>
                    </w:rPr>
                  </w:pPr>
                  <w:r w:rsidRPr="002042AA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          </w:t>
                  </w:r>
                  <w:r w:rsidRPr="00D536BC">
                    <w:rPr>
                      <w:rFonts w:eastAsia="Times New Roman" w:cs="Times New Roman"/>
                      <w:b/>
                      <w:sz w:val="24"/>
                      <w:szCs w:val="24"/>
                      <w:u w:val="single"/>
                      <w:lang w:eastAsia="en-GB"/>
                    </w:rPr>
                    <w:t>DC/18/2259 - Tall Timbers Tudor Village Storrington</w:t>
                  </w:r>
                </w:p>
                <w:p w:rsidR="00F9581E" w:rsidRPr="00254EC9" w:rsidRDefault="00F9581E" w:rsidP="00FD6A3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cs="Arial-BoldMT"/>
                      <w:bCs/>
                      <w:i/>
                      <w:sz w:val="24"/>
                      <w:szCs w:val="24"/>
                    </w:rPr>
                  </w:pPr>
                  <w:r w:rsidRPr="00254EC9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          </w:t>
                  </w:r>
                  <w:r w:rsidRPr="00254EC9">
                    <w:rPr>
                      <w:rFonts w:cs="Arial-BoldMT"/>
                      <w:bCs/>
                      <w:i/>
                      <w:sz w:val="24"/>
                      <w:szCs w:val="24"/>
                    </w:rPr>
                    <w:t>Erection of a porch to front of property.</w:t>
                  </w:r>
                </w:p>
                <w:p w:rsidR="00F9581E" w:rsidRPr="00D536BC" w:rsidRDefault="00F9581E" w:rsidP="00FD6A3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cs="Arial-BoldMT"/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rFonts w:cs="Arial-BoldMT"/>
                      <w:bCs/>
                      <w:i/>
                      <w:sz w:val="24"/>
                      <w:szCs w:val="24"/>
                    </w:rPr>
                    <w:t xml:space="preserve">          </w:t>
                  </w:r>
                  <w:r w:rsidRPr="00D536BC">
                    <w:rPr>
                      <w:rFonts w:cs="Arial-BoldMT"/>
                      <w:b/>
                      <w:bCs/>
                      <w:sz w:val="24"/>
                      <w:szCs w:val="24"/>
                      <w:u w:val="single"/>
                    </w:rPr>
                    <w:t>DC/18/2475 - Sandhill Lodge Sandhill Lane Washington Pulborough</w:t>
                  </w:r>
                </w:p>
                <w:p w:rsidR="00F9581E" w:rsidRPr="00D536BC" w:rsidRDefault="00F9581E" w:rsidP="00FD6A3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cs="Arial-BoldMT"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i/>
                      <w:sz w:val="24"/>
                      <w:szCs w:val="24"/>
                      <w:lang w:eastAsia="en-GB"/>
                    </w:rPr>
                    <w:t xml:space="preserve">          </w:t>
                  </w:r>
                  <w:r w:rsidRPr="00D536BC">
                    <w:rPr>
                      <w:rFonts w:cs="Arial-BoldMT"/>
                      <w:bCs/>
                      <w:i/>
                      <w:sz w:val="24"/>
                      <w:szCs w:val="24"/>
                    </w:rPr>
                    <w:t xml:space="preserve">Demolition of existing residential unit, outline application for the erection of a </w:t>
                  </w:r>
                </w:p>
                <w:p w:rsidR="00F9581E" w:rsidRPr="00254EC9" w:rsidRDefault="00F9581E" w:rsidP="00FD6A3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cs="Arial-BoldMT"/>
                      <w:bCs/>
                      <w:sz w:val="24"/>
                      <w:szCs w:val="24"/>
                    </w:rPr>
                  </w:pPr>
                  <w:r w:rsidRPr="00D536BC">
                    <w:rPr>
                      <w:rFonts w:cs="Arial-BoldMT"/>
                      <w:bCs/>
                      <w:i/>
                      <w:sz w:val="24"/>
                      <w:szCs w:val="24"/>
                    </w:rPr>
                    <w:t xml:space="preserve">          detached single-storey dwelling. All matters reserved except for access</w:t>
                  </w:r>
                  <w:r>
                    <w:rPr>
                      <w:rFonts w:cs="Arial-BoldMT"/>
                      <w:bCs/>
                      <w:sz w:val="24"/>
                      <w:szCs w:val="24"/>
                    </w:rPr>
                    <w:t>.</w:t>
                  </w:r>
                </w:p>
                <w:p w:rsidR="00F9581E" w:rsidRPr="00D536BC" w:rsidRDefault="00F9581E" w:rsidP="00FD6A3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cs="GillSansMT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GillSansMT" w:hAnsi="GillSansMT" w:cs="GillSansMT"/>
                    </w:rPr>
                    <w:t xml:space="preserve">         </w:t>
                  </w:r>
                  <w:r w:rsidRPr="00D536BC">
                    <w:rPr>
                      <w:rFonts w:cs="GillSansMT"/>
                      <w:b/>
                      <w:sz w:val="24"/>
                      <w:szCs w:val="24"/>
                      <w:u w:val="single"/>
                    </w:rPr>
                    <w:t>SDNP/18/05986/HOUS - Church Farm Cottage The Street Washington RH20 4AS</w:t>
                  </w:r>
                </w:p>
                <w:p w:rsidR="00F9581E" w:rsidRPr="00D536BC" w:rsidRDefault="00F9581E" w:rsidP="00FD6A3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cs="GillSansMT"/>
                      <w:i/>
                      <w:sz w:val="24"/>
                      <w:szCs w:val="24"/>
                    </w:rPr>
                  </w:pPr>
                  <w:r>
                    <w:rPr>
                      <w:rFonts w:cs="GillSansMT"/>
                      <w:sz w:val="24"/>
                      <w:szCs w:val="24"/>
                    </w:rPr>
                    <w:t xml:space="preserve">          </w:t>
                  </w:r>
                  <w:r w:rsidRPr="00D536BC">
                    <w:rPr>
                      <w:rFonts w:cs="GillSansMT"/>
                      <w:i/>
                      <w:sz w:val="24"/>
                      <w:szCs w:val="24"/>
                    </w:rPr>
                    <w:t>Single storey rear extension (Householder Application)</w:t>
                  </w:r>
                </w:p>
                <w:p w:rsidR="00F9581E" w:rsidRPr="00D536BC" w:rsidRDefault="00F9581E" w:rsidP="00FD6A3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cs="GillSansMT"/>
                      <w:sz w:val="24"/>
                      <w:szCs w:val="24"/>
                    </w:rPr>
                  </w:pPr>
                  <w:r>
                    <w:rPr>
                      <w:rFonts w:ascii="GillSansMT" w:hAnsi="GillSansMT" w:cs="GillSansMT"/>
                    </w:rPr>
                    <w:t xml:space="preserve">         </w:t>
                  </w:r>
                  <w:r w:rsidRPr="00D536BC">
                    <w:rPr>
                      <w:rFonts w:cs="GillSansMT"/>
                      <w:b/>
                      <w:sz w:val="24"/>
                      <w:szCs w:val="24"/>
                      <w:u w:val="single"/>
                    </w:rPr>
                    <w:t>SDNP/18/05987/LIS - Church Farm Cottage The Street Washington RH20 4AS</w:t>
                  </w:r>
                  <w:r w:rsidRPr="00D536BC">
                    <w:rPr>
                      <w:rFonts w:cs="GillSansMT"/>
                      <w:sz w:val="24"/>
                      <w:szCs w:val="24"/>
                    </w:rPr>
                    <w:t xml:space="preserve"> </w:t>
                  </w:r>
                </w:p>
                <w:p w:rsidR="00F9581E" w:rsidRDefault="00F9581E" w:rsidP="00FD6A3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cs="GillSansMT"/>
                      <w:i/>
                      <w:sz w:val="24"/>
                      <w:szCs w:val="24"/>
                    </w:rPr>
                  </w:pPr>
                  <w:r>
                    <w:rPr>
                      <w:rFonts w:cs="GillSansMT-Bold"/>
                      <w:b/>
                      <w:bCs/>
                      <w:sz w:val="24"/>
                      <w:szCs w:val="24"/>
                    </w:rPr>
                    <w:t xml:space="preserve">         </w:t>
                  </w:r>
                  <w:r w:rsidRPr="00810AB8">
                    <w:rPr>
                      <w:rFonts w:cs="GillSansMT-Bold"/>
                      <w:bCs/>
                      <w:sz w:val="24"/>
                      <w:szCs w:val="24"/>
                    </w:rPr>
                    <w:t xml:space="preserve"> </w:t>
                  </w:r>
                  <w:r w:rsidRPr="00D536BC">
                    <w:rPr>
                      <w:rFonts w:cs="GillSansMT-Bold"/>
                      <w:bCs/>
                      <w:i/>
                      <w:sz w:val="24"/>
                      <w:szCs w:val="24"/>
                    </w:rPr>
                    <w:t>S</w:t>
                  </w:r>
                  <w:r w:rsidRPr="00D536BC">
                    <w:rPr>
                      <w:rFonts w:cs="GillSansMT"/>
                      <w:i/>
                      <w:sz w:val="24"/>
                      <w:szCs w:val="24"/>
                    </w:rPr>
                    <w:t>ingle storey rear extension (Listed Building Consent)</w:t>
                  </w:r>
                </w:p>
                <w:p w:rsidR="00F9581E" w:rsidRDefault="00F9581E" w:rsidP="00FD6A3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cs="GillSansMT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cs="GillSansMT"/>
                      <w:i/>
                      <w:sz w:val="24"/>
                      <w:szCs w:val="24"/>
                    </w:rPr>
                    <w:t xml:space="preserve">          </w:t>
                  </w:r>
                  <w:r w:rsidRPr="008E2802">
                    <w:rPr>
                      <w:rFonts w:cs="GillSansMT"/>
                      <w:b/>
                      <w:sz w:val="24"/>
                      <w:szCs w:val="24"/>
                      <w:u w:val="single"/>
                    </w:rPr>
                    <w:t>SDNP/18/05868/HOUS</w:t>
                  </w:r>
                  <w:r>
                    <w:rPr>
                      <w:rFonts w:cs="GillSansMT"/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  <w:r w:rsidRPr="008E2802">
                    <w:rPr>
                      <w:rFonts w:cs="GillSansMT"/>
                      <w:b/>
                      <w:sz w:val="24"/>
                      <w:szCs w:val="24"/>
                      <w:u w:val="single"/>
                    </w:rPr>
                    <w:t>- Woodmans Storrington Road Washington RH20 4AG</w:t>
                  </w:r>
                </w:p>
                <w:p w:rsidR="00F9581E" w:rsidRPr="008E2802" w:rsidRDefault="00F9581E" w:rsidP="00FD6A3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cs="GillSansMT"/>
                      <w:i/>
                      <w:sz w:val="24"/>
                      <w:szCs w:val="24"/>
                    </w:rPr>
                  </w:pPr>
                  <w:r>
                    <w:rPr>
                      <w:rFonts w:ascii="GillSansMT-Bold" w:hAnsi="GillSansMT-Bold" w:cs="GillSansMT-Bold"/>
                      <w:b/>
                      <w:bCs/>
                    </w:rPr>
                    <w:t xml:space="preserve">        </w:t>
                  </w:r>
                  <w:r w:rsidRPr="008E2802">
                    <w:rPr>
                      <w:rFonts w:cs="GillSansMT-Bold"/>
                      <w:b/>
                      <w:bCs/>
                      <w:i/>
                      <w:sz w:val="24"/>
                      <w:szCs w:val="24"/>
                    </w:rPr>
                    <w:t xml:space="preserve"> </w:t>
                  </w:r>
                  <w:r w:rsidRPr="008E2802">
                    <w:rPr>
                      <w:rFonts w:cs="GillSansMT"/>
                      <w:i/>
                      <w:sz w:val="24"/>
                      <w:szCs w:val="24"/>
                    </w:rPr>
                    <w:t>Demolition of timber office/store building and greenhouse and erection of a single</w:t>
                  </w:r>
                </w:p>
                <w:p w:rsidR="00F9581E" w:rsidRDefault="00F9581E" w:rsidP="00FD6A3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cs="GillSansMT"/>
                      <w:i/>
                      <w:sz w:val="24"/>
                      <w:szCs w:val="24"/>
                    </w:rPr>
                  </w:pPr>
                  <w:r w:rsidRPr="008E2802">
                    <w:rPr>
                      <w:rFonts w:cs="GillSansMT"/>
                      <w:i/>
                      <w:sz w:val="24"/>
                      <w:szCs w:val="24"/>
                    </w:rPr>
                    <w:t xml:space="preserve">         </w:t>
                  </w:r>
                  <w:r>
                    <w:rPr>
                      <w:rFonts w:cs="GillSansMT"/>
                      <w:i/>
                      <w:sz w:val="24"/>
                      <w:szCs w:val="24"/>
                    </w:rPr>
                    <w:t xml:space="preserve"> </w:t>
                  </w:r>
                  <w:r w:rsidRPr="008E2802">
                    <w:rPr>
                      <w:rFonts w:cs="GillSansMT"/>
                      <w:i/>
                      <w:sz w:val="24"/>
                      <w:szCs w:val="24"/>
                    </w:rPr>
                    <w:t>stor</w:t>
                  </w:r>
                  <w:r w:rsidR="00A24039">
                    <w:rPr>
                      <w:rFonts w:cs="GillSansMT"/>
                      <w:i/>
                      <w:sz w:val="24"/>
                      <w:szCs w:val="24"/>
                    </w:rPr>
                    <w:t>e</w:t>
                  </w:r>
                  <w:r w:rsidRPr="008E2802">
                    <w:rPr>
                      <w:rFonts w:cs="GillSansMT"/>
                      <w:i/>
                      <w:sz w:val="24"/>
                      <w:szCs w:val="24"/>
                    </w:rPr>
                    <w:t>y annex building next to main house.</w:t>
                  </w:r>
                </w:p>
                <w:p w:rsidR="00F9581E" w:rsidRDefault="00F9581E" w:rsidP="00FD6A3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cs="GillSansMT"/>
                      <w:i/>
                      <w:sz w:val="24"/>
                      <w:szCs w:val="24"/>
                    </w:rPr>
                  </w:pPr>
                </w:p>
                <w:p w:rsidR="00F9581E" w:rsidRDefault="00F9581E" w:rsidP="00FD6A3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cs="GillSansMT"/>
                      <w:i/>
                      <w:sz w:val="24"/>
                      <w:szCs w:val="24"/>
                    </w:rPr>
                  </w:pPr>
                </w:p>
                <w:p w:rsidR="00F9581E" w:rsidRPr="008E2802" w:rsidRDefault="00F9581E" w:rsidP="00FD6A3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cs="GillSansMT"/>
                      <w:i/>
                      <w:sz w:val="24"/>
                      <w:szCs w:val="24"/>
                    </w:rPr>
                  </w:pPr>
                </w:p>
                <w:p w:rsidR="00F9581E" w:rsidRPr="00521AC8" w:rsidRDefault="00F9581E" w:rsidP="00FD6A38">
                  <w:pPr>
                    <w:framePr w:hSpace="180" w:wrap="around" w:vAnchor="text" w:hAnchor="text" w:y="1"/>
                    <w:spacing w:after="0"/>
                    <w:suppressOverlap/>
                    <w:rPr>
                      <w:b/>
                      <w:i/>
                      <w:vanish/>
                      <w:sz w:val="24"/>
                      <w:szCs w:val="24"/>
                      <w:u w:val="single"/>
                    </w:rPr>
                  </w:pPr>
                  <w:r w:rsidRPr="00521AC8">
                    <w:rPr>
                      <w:b/>
                      <w:i/>
                      <w:sz w:val="24"/>
                      <w:szCs w:val="24"/>
                    </w:rPr>
                    <w:t xml:space="preserve">          </w:t>
                  </w:r>
                  <w:r w:rsidRPr="00521AC8">
                    <w:rPr>
                      <w:rFonts w:cs="ArialMT"/>
                      <w:b/>
                      <w:sz w:val="24"/>
                      <w:szCs w:val="24"/>
                      <w:u w:val="single"/>
                    </w:rPr>
                    <w:t>DC/18/2527</w:t>
                  </w:r>
                  <w:r>
                    <w:rPr>
                      <w:rFonts w:cs="ArialMT"/>
                      <w:b/>
                      <w:sz w:val="24"/>
                      <w:szCs w:val="24"/>
                      <w:u w:val="single"/>
                    </w:rPr>
                    <w:t xml:space="preserve"> - Barton Spinney Hampers Lane Storrington Pulborough</w:t>
                  </w:r>
                  <w:r>
                    <w:rPr>
                      <w:rFonts w:cs="ArialMT"/>
                      <w:b/>
                      <w:vanish/>
                      <w:sz w:val="24"/>
                      <w:szCs w:val="24"/>
                      <w:u w:val="single"/>
                    </w:rPr>
                    <w:t>HamHHHHHHh</w:t>
                  </w:r>
                </w:p>
                <w:p w:rsidR="00F9581E" w:rsidRDefault="00F9581E" w:rsidP="00FD6A38">
                  <w:pPr>
                    <w:framePr w:hSpace="180" w:wrap="around" w:vAnchor="text" w:hAnchor="text" w:y="1"/>
                    <w:spacing w:after="0"/>
                    <w:suppressOverlap/>
                    <w:rPr>
                      <w:i/>
                      <w:sz w:val="24"/>
                      <w:szCs w:val="24"/>
                      <w:u w:val="single"/>
                    </w:rPr>
                  </w:pPr>
                  <w:r w:rsidRPr="00521AC8">
                    <w:rPr>
                      <w:i/>
                      <w:sz w:val="24"/>
                      <w:szCs w:val="24"/>
                    </w:rPr>
                    <w:t xml:space="preserve">          </w:t>
                  </w:r>
                  <w:r>
                    <w:rPr>
                      <w:i/>
                      <w:sz w:val="24"/>
                      <w:szCs w:val="24"/>
                      <w:u w:val="single"/>
                    </w:rPr>
                    <w:t>Fell 1 x oak</w:t>
                  </w:r>
                </w:p>
                <w:p w:rsidR="00F9581E" w:rsidRPr="002042AA" w:rsidRDefault="00F9581E" w:rsidP="00FD6A3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cs="Arial-BoldMT"/>
                      <w:b/>
                      <w:bCs/>
                      <w:i/>
                      <w:sz w:val="24"/>
                      <w:szCs w:val="24"/>
                    </w:rPr>
                  </w:pPr>
                  <w:r w:rsidRPr="002042AA">
                    <w:rPr>
                      <w:rFonts w:eastAsia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en-GB"/>
                    </w:rPr>
                    <w:t xml:space="preserve">   8.   </w:t>
                  </w:r>
                  <w:r w:rsidRPr="002042AA">
                    <w:rPr>
                      <w:rFonts w:cs="Arial-BoldMT"/>
                      <w:b/>
                      <w:bCs/>
                      <w:i/>
                      <w:sz w:val="24"/>
                      <w:szCs w:val="24"/>
                    </w:rPr>
                    <w:t>To Review, Consider, Recommend and report on Parish Council issues, including</w:t>
                  </w:r>
                </w:p>
                <w:p w:rsidR="00F9581E" w:rsidRDefault="00F9581E" w:rsidP="00FD6A38">
                  <w:pPr>
                    <w:framePr w:hSpace="180" w:wrap="around" w:vAnchor="text" w:hAnchor="text" w:y="1"/>
                    <w:spacing w:after="0"/>
                    <w:suppressOverlap/>
                    <w:rPr>
                      <w:b/>
                      <w:i/>
                      <w:sz w:val="24"/>
                      <w:szCs w:val="24"/>
                    </w:rPr>
                  </w:pPr>
                  <w:r w:rsidRPr="002042AA">
                    <w:rPr>
                      <w:rFonts w:cs="Arial-BoldMT"/>
                      <w:b/>
                      <w:bCs/>
                      <w:i/>
                      <w:sz w:val="24"/>
                      <w:szCs w:val="24"/>
                    </w:rPr>
                    <w:t xml:space="preserve"> </w:t>
                  </w:r>
                  <w:r w:rsidRPr="002042AA">
                    <w:rPr>
                      <w:b/>
                      <w:i/>
                      <w:sz w:val="24"/>
                      <w:szCs w:val="24"/>
                    </w:rPr>
                    <w:t xml:space="preserve">         Maintenance</w:t>
                  </w:r>
                </w:p>
                <w:p w:rsidR="00F9581E" w:rsidRPr="005C272F" w:rsidRDefault="00F9581E" w:rsidP="00FD6A38">
                  <w:pPr>
                    <w:framePr w:hSpace="180" w:wrap="around" w:vAnchor="text" w:hAnchor="text" w:y="1"/>
                    <w:spacing w:after="0"/>
                    <w:suppressOverlap/>
                    <w:rPr>
                      <w:i/>
                      <w:sz w:val="24"/>
                      <w:szCs w:val="24"/>
                      <w:u w:val="single"/>
                    </w:rPr>
                  </w:pPr>
                  <w:r w:rsidRPr="002042AA">
                    <w:rPr>
                      <w:b/>
                      <w:i/>
                      <w:sz w:val="24"/>
                      <w:szCs w:val="24"/>
                    </w:rPr>
                    <w:t xml:space="preserve">          </w:t>
                  </w:r>
                  <w:r w:rsidRPr="005C272F">
                    <w:rPr>
                      <w:i/>
                      <w:sz w:val="24"/>
                      <w:szCs w:val="24"/>
                    </w:rPr>
                    <w:t>To Discuss concerns about increase in traffic on Heath Common public bridleway</w:t>
                  </w:r>
                  <w:r w:rsidRPr="00F9581E">
                    <w:rPr>
                      <w:i/>
                      <w:sz w:val="24"/>
                      <w:szCs w:val="24"/>
                    </w:rPr>
                    <w:t xml:space="preserve">s </w:t>
                  </w:r>
                </w:p>
                <w:p w:rsidR="00F9581E" w:rsidRPr="002042AA" w:rsidRDefault="00F9581E" w:rsidP="00FD6A38">
                  <w:pPr>
                    <w:framePr w:hSpace="180" w:wrap="around" w:vAnchor="text" w:hAnchor="text" w:y="1"/>
                    <w:spacing w:after="0"/>
                    <w:suppressOverlap/>
                    <w:rPr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 xml:space="preserve">          </w:t>
                  </w:r>
                  <w:r w:rsidRPr="002042AA">
                    <w:rPr>
                      <w:i/>
                      <w:sz w:val="24"/>
                      <w:szCs w:val="24"/>
                    </w:rPr>
                    <w:t>To Receive Neighbourhood Plan update</w:t>
                  </w:r>
                </w:p>
                <w:p w:rsidR="00F9581E" w:rsidRDefault="00F9581E" w:rsidP="00FD6A38">
                  <w:pPr>
                    <w:framePr w:hSpace="180" w:wrap="around" w:vAnchor="text" w:hAnchor="text" w:y="1"/>
                    <w:spacing w:after="0"/>
                    <w:suppressOverlap/>
                    <w:rPr>
                      <w:i/>
                      <w:sz w:val="24"/>
                      <w:szCs w:val="24"/>
                    </w:rPr>
                  </w:pPr>
                  <w:r w:rsidRPr="002042AA">
                    <w:rPr>
                      <w:i/>
                      <w:sz w:val="24"/>
                      <w:szCs w:val="24"/>
                    </w:rPr>
                    <w:t xml:space="preserve">          </w:t>
                  </w:r>
                  <w:r>
                    <w:rPr>
                      <w:i/>
                      <w:sz w:val="24"/>
                      <w:szCs w:val="24"/>
                    </w:rPr>
                    <w:t>To Receive and Agree Washington Recreation Ground Charity Annual Return 2018</w:t>
                  </w:r>
                </w:p>
                <w:p w:rsidR="00F9581E" w:rsidRDefault="00F9581E" w:rsidP="00FD6A38">
                  <w:pPr>
                    <w:framePr w:hSpace="180" w:wrap="around" w:vAnchor="text" w:hAnchor="text" w:y="1"/>
                    <w:spacing w:after="0"/>
                    <w:suppressOverlap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 xml:space="preserve">          To Consider Council meeting dates 2019/20</w:t>
                  </w:r>
                  <w:r w:rsidRPr="002042AA">
                    <w:rPr>
                      <w:i/>
                      <w:sz w:val="24"/>
                      <w:szCs w:val="24"/>
                    </w:rPr>
                    <w:t>.</w:t>
                  </w:r>
                </w:p>
                <w:p w:rsidR="00F9581E" w:rsidRDefault="00F9581E" w:rsidP="00FD6A38">
                  <w:pPr>
                    <w:framePr w:hSpace="180" w:wrap="around" w:vAnchor="text" w:hAnchor="text" w:y="1"/>
                    <w:spacing w:after="0"/>
                    <w:suppressOverlap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 xml:space="preserve">          </w:t>
                  </w:r>
                  <w:r w:rsidRPr="00FA0C06">
                    <w:rPr>
                      <w:i/>
                      <w:sz w:val="24"/>
                      <w:szCs w:val="24"/>
                    </w:rPr>
                    <w:t xml:space="preserve">To Report Notice of Vacancy for </w:t>
                  </w:r>
                  <w:r>
                    <w:rPr>
                      <w:i/>
                      <w:sz w:val="24"/>
                      <w:szCs w:val="24"/>
                    </w:rPr>
                    <w:t xml:space="preserve">a councillor on </w:t>
                  </w:r>
                  <w:r w:rsidRPr="00FA0C06">
                    <w:rPr>
                      <w:i/>
                      <w:sz w:val="24"/>
                      <w:szCs w:val="24"/>
                    </w:rPr>
                    <w:t>the Heath Common Ward</w:t>
                  </w:r>
                </w:p>
                <w:p w:rsidR="00F9581E" w:rsidRDefault="00F9581E" w:rsidP="00FD6A38">
                  <w:pPr>
                    <w:framePr w:hSpace="180" w:wrap="around" w:vAnchor="text" w:hAnchor="text" w:y="1"/>
                    <w:spacing w:after="0"/>
                    <w:suppressOverlap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 xml:space="preserve">          To Receive and Agree nomination for new member of Personnel Committee</w:t>
                  </w:r>
                </w:p>
                <w:p w:rsidR="00F9581E" w:rsidRDefault="00F9581E" w:rsidP="00FD6A38">
                  <w:pPr>
                    <w:framePr w:hSpace="180" w:wrap="around" w:vAnchor="text" w:hAnchor="text" w:y="1"/>
                    <w:spacing w:after="0"/>
                    <w:suppressOverlap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 xml:space="preserve">          and formally ratify appointment of Vice-Chairman as a member.</w:t>
                  </w:r>
                </w:p>
                <w:p w:rsidR="00F9581E" w:rsidRDefault="00F9581E" w:rsidP="00FD6A38">
                  <w:pPr>
                    <w:framePr w:hSpace="180" w:wrap="around" w:vAnchor="text" w:hAnchor="text" w:y="1"/>
                    <w:spacing w:after="0"/>
                    <w:suppressOverlap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 xml:space="preserve">          To Consider further action to recover missing silver cups </w:t>
                  </w:r>
                </w:p>
                <w:p w:rsidR="00F9581E" w:rsidRPr="002042AA" w:rsidRDefault="00F9581E" w:rsidP="00FD6A38">
                  <w:pPr>
                    <w:framePr w:hSpace="180" w:wrap="around" w:vAnchor="text" w:hAnchor="text" w:y="1"/>
                    <w:spacing w:after="0"/>
                    <w:suppressOverlap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 xml:space="preserve">          To Consider a tenancy application for Allotment plot 11b.</w:t>
                  </w:r>
                </w:p>
                <w:p w:rsidR="00F9581E" w:rsidRPr="002042AA" w:rsidRDefault="00F9581E" w:rsidP="00FD6A38">
                  <w:pPr>
                    <w:framePr w:hSpace="180" w:wrap="around" w:vAnchor="text" w:hAnchor="text" w:y="1"/>
                    <w:spacing w:after="0"/>
                    <w:suppressOverlap/>
                    <w:rPr>
                      <w:i/>
                      <w:sz w:val="24"/>
                      <w:szCs w:val="24"/>
                    </w:rPr>
                  </w:pPr>
                  <w:r w:rsidRPr="002042AA">
                    <w:rPr>
                      <w:i/>
                      <w:sz w:val="24"/>
                      <w:szCs w:val="24"/>
                    </w:rPr>
                    <w:t xml:space="preserve">          To Consider a response to any further maintenance issues arising  </w:t>
                  </w:r>
                </w:p>
                <w:p w:rsidR="00F9581E" w:rsidRPr="002042AA" w:rsidRDefault="00F9581E" w:rsidP="00FD6A38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contextualSpacing/>
                    <w:suppressOverlap/>
                    <w:rPr>
                      <w:i/>
                      <w:sz w:val="24"/>
                      <w:szCs w:val="24"/>
                    </w:rPr>
                  </w:pPr>
                  <w:r w:rsidRPr="002042AA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 xml:space="preserve">   9.   Approve Payments, Receipts and Quotes</w:t>
                  </w:r>
                </w:p>
                <w:p w:rsidR="00F9581E" w:rsidRPr="002042AA" w:rsidRDefault="00F9581E" w:rsidP="00FD6A38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284" w:hanging="284"/>
                    <w:suppressOverlap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</w:pPr>
                  <w:r w:rsidRPr="002042AA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 xml:space="preserve"> 10.   To receive reports on meetings attended, and notice of any forthcoming </w:t>
                  </w:r>
                </w:p>
                <w:p w:rsidR="00F9581E" w:rsidRPr="002042AA" w:rsidRDefault="00F9581E" w:rsidP="00FD6A38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284" w:hanging="284"/>
                    <w:suppressOverlap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</w:pPr>
                  <w:r w:rsidRPr="002042AA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 xml:space="preserve">          meetings.</w:t>
                  </w:r>
                </w:p>
                <w:p w:rsidR="00F9581E" w:rsidRPr="002042AA" w:rsidRDefault="00F9581E" w:rsidP="00FD6A38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284" w:hanging="284"/>
                    <w:suppressOverlap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</w:pPr>
                  <w:r w:rsidRPr="002042AA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 xml:space="preserve"> 11.   To note correspondence received</w:t>
                  </w:r>
                </w:p>
                <w:p w:rsidR="00F9581E" w:rsidRPr="002042AA" w:rsidRDefault="00F9581E" w:rsidP="00FD6A38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284" w:hanging="284"/>
                    <w:suppressOverlap/>
                    <w:rPr>
                      <w:rFonts w:eastAsia="Times New Roman" w:cs="Times New Roman"/>
                      <w:b/>
                      <w:i/>
                      <w:color w:val="000000"/>
                      <w:sz w:val="24"/>
                      <w:szCs w:val="24"/>
                      <w:lang w:eastAsia="en-GB"/>
                    </w:rPr>
                  </w:pPr>
                  <w:r w:rsidRPr="002042AA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 xml:space="preserve"> 12.   Clerk’s report</w:t>
                  </w:r>
                  <w:r w:rsidRPr="002042AA">
                    <w:rPr>
                      <w:rFonts w:eastAsia="Times New Roman" w:cs="Times New Roman"/>
                      <w:b/>
                      <w:i/>
                      <w:color w:val="000000"/>
                      <w:sz w:val="24"/>
                      <w:szCs w:val="24"/>
                      <w:lang w:eastAsia="en-GB"/>
                    </w:rPr>
                    <w:t xml:space="preserve">  </w:t>
                  </w:r>
                </w:p>
                <w:p w:rsidR="00F9581E" w:rsidRPr="002042AA" w:rsidRDefault="00F9581E" w:rsidP="00FD6A38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284" w:hanging="284"/>
                    <w:suppressOverlap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</w:pPr>
                  <w:r w:rsidRPr="002042AA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 xml:space="preserve"> 13</w:t>
                  </w:r>
                  <w:r w:rsidRPr="002042AA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en-GB"/>
                    </w:rPr>
                    <w:t xml:space="preserve">.   </w:t>
                  </w:r>
                  <w:r w:rsidRPr="002042AA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>To receive items for the next agenda.</w:t>
                  </w:r>
                </w:p>
                <w:p w:rsidR="00F9581E" w:rsidRPr="002042AA" w:rsidRDefault="00F9581E" w:rsidP="00FD6A38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contextualSpacing/>
                    <w:suppressOverlap/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 w:rsidRPr="002042AA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 14.   To receive reports and recommendations from Committees and Working</w:t>
                  </w:r>
                </w:p>
                <w:p w:rsidR="00F9581E" w:rsidRDefault="00F9581E" w:rsidP="00FD6A38">
                  <w:pPr>
                    <w:framePr w:hSpace="180" w:wrap="around" w:vAnchor="text" w:hAnchor="text" w:y="1"/>
                    <w:widowControl w:val="0"/>
                    <w:tabs>
                      <w:tab w:val="left" w:pos="8310"/>
                    </w:tabs>
                    <w:spacing w:after="0" w:line="240" w:lineRule="auto"/>
                    <w:ind w:left="360"/>
                    <w:contextualSpacing/>
                    <w:suppressOverlap/>
                    <w:outlineLvl w:val="6"/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 w:rsidRPr="002042AA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   Parties</w:t>
                  </w:r>
                  <w:r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 - the order may vary</w:t>
                  </w:r>
                </w:p>
                <w:p w:rsidR="00F9581E" w:rsidRDefault="00F9581E" w:rsidP="00FD6A38">
                  <w:pPr>
                    <w:framePr w:hSpace="180" w:wrap="around" w:vAnchor="text" w:hAnchor="text" w:y="1"/>
                    <w:widowControl w:val="0"/>
                    <w:tabs>
                      <w:tab w:val="left" w:pos="8310"/>
                    </w:tabs>
                    <w:spacing w:after="0" w:line="240" w:lineRule="auto"/>
                    <w:ind w:left="360"/>
                    <w:contextualSpacing/>
                    <w:suppressOverlap/>
                    <w:outlineLvl w:val="6"/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   </w:t>
                  </w:r>
                  <w:r w:rsidRPr="006137DE">
                    <w:rPr>
                      <w:i/>
                      <w:color w:val="000000"/>
                      <w:sz w:val="24"/>
                      <w:szCs w:val="24"/>
                    </w:rPr>
                    <w:t xml:space="preserve">To </w:t>
                  </w:r>
                  <w:r>
                    <w:rPr>
                      <w:i/>
                      <w:color w:val="000000"/>
                      <w:sz w:val="24"/>
                      <w:szCs w:val="24"/>
                    </w:rPr>
                    <w:t>Consider</w:t>
                  </w:r>
                  <w:r w:rsidRPr="006137DE">
                    <w:rPr>
                      <w:i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i/>
                      <w:color w:val="000000"/>
                      <w:sz w:val="24"/>
                      <w:szCs w:val="24"/>
                    </w:rPr>
                    <w:t xml:space="preserve">Recommendation to reduce </w:t>
                  </w:r>
                  <w:r w:rsidRPr="006137DE">
                    <w:rPr>
                      <w:i/>
                      <w:color w:val="000000"/>
                      <w:sz w:val="24"/>
                      <w:szCs w:val="24"/>
                    </w:rPr>
                    <w:t>repayments of Public Works Loan.</w:t>
                  </w:r>
                </w:p>
                <w:p w:rsidR="00F9581E" w:rsidRDefault="00F9581E" w:rsidP="00FD6A38">
                  <w:pPr>
                    <w:framePr w:hSpace="180" w:wrap="around" w:vAnchor="text" w:hAnchor="text" w:y="1"/>
                    <w:widowControl w:val="0"/>
                    <w:tabs>
                      <w:tab w:val="left" w:pos="8310"/>
                    </w:tabs>
                    <w:spacing w:after="0" w:line="240" w:lineRule="auto"/>
                    <w:ind w:left="360"/>
                    <w:contextualSpacing/>
                    <w:suppressOverlap/>
                    <w:outlineLvl w:val="6"/>
                    <w:rPr>
                      <w:rFonts w:eastAsia="Times New Roman" w:cs="Times New Roman"/>
                      <w:i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   </w:t>
                  </w:r>
                  <w:r>
                    <w:rPr>
                      <w:rFonts w:eastAsia="Times New Roman" w:cs="Times New Roman"/>
                      <w:i/>
                      <w:sz w:val="24"/>
                      <w:szCs w:val="24"/>
                      <w:lang w:eastAsia="en-GB"/>
                    </w:rPr>
                    <w:t>To Consider Recommendation to Review Council’s ownership of closed graveyard</w:t>
                  </w:r>
                </w:p>
                <w:p w:rsidR="00F9581E" w:rsidRPr="002042AA" w:rsidRDefault="00F9581E" w:rsidP="00FD6A38">
                  <w:pPr>
                    <w:framePr w:hSpace="180" w:wrap="around" w:vAnchor="text" w:hAnchor="text" w:y="1"/>
                    <w:widowControl w:val="0"/>
                    <w:tabs>
                      <w:tab w:val="left" w:pos="8310"/>
                    </w:tabs>
                    <w:spacing w:after="0" w:line="240" w:lineRule="auto"/>
                    <w:ind w:left="360"/>
                    <w:contextualSpacing/>
                    <w:suppressOverlap/>
                    <w:outlineLvl w:val="6"/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="Times New Roman"/>
                      <w:i/>
                      <w:sz w:val="24"/>
                      <w:szCs w:val="24"/>
                      <w:lang w:eastAsia="en-GB"/>
                    </w:rPr>
                    <w:t xml:space="preserve">   AND Adopt revised graveyard management strategy</w:t>
                  </w:r>
                  <w:r w:rsidRPr="002042AA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ab/>
                  </w:r>
                </w:p>
                <w:p w:rsidR="00F9581E" w:rsidRDefault="00F9581E" w:rsidP="00FD6A3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</w:pPr>
                  <w:r w:rsidRPr="002042AA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 15.</w:t>
                  </w:r>
                  <w:r w:rsidRPr="002042AA">
                    <w:rPr>
                      <w:rFonts w:eastAsia="Times New Roman" w:cs="Times New Roman"/>
                      <w:i/>
                      <w:sz w:val="24"/>
                      <w:szCs w:val="24"/>
                      <w:lang w:eastAsia="en-GB"/>
                    </w:rPr>
                    <w:t xml:space="preserve">   </w:t>
                  </w:r>
                  <w:r w:rsidRPr="002042AA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>Dates and time of next meetings.</w:t>
                  </w:r>
                </w:p>
                <w:p w:rsidR="00F9581E" w:rsidRPr="00FE24AB" w:rsidRDefault="00F9581E" w:rsidP="00FD6A3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 xml:space="preserve">         </w:t>
                  </w:r>
                  <w:r w:rsidRPr="002042AA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r w:rsidRPr="00FE24AB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>Washington Par</w:t>
                  </w:r>
                  <w:r w:rsidR="00A24039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>ish Council Meeting 7th January</w:t>
                  </w:r>
                  <w:r w:rsidRPr="00FE24AB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>, 2019 at 7.30pm</w:t>
                  </w:r>
                </w:p>
                <w:p w:rsidR="00F9581E" w:rsidRPr="003F7E6D" w:rsidRDefault="00F9581E" w:rsidP="00FD6A38">
                  <w:pPr>
                    <w:framePr w:hSpace="180" w:wrap="around" w:vAnchor="text" w:hAnchor="text" w:y="1"/>
                    <w:widowControl w:val="0"/>
                    <w:spacing w:after="0" w:line="256" w:lineRule="auto"/>
                    <w:ind w:left="34"/>
                    <w:suppressOverlap/>
                    <w:rPr>
                      <w:rFonts w:eastAsia="Times New Roman" w:cs="Times New Roman"/>
                      <w:color w:val="2E74B5" w:themeColor="accent1" w:themeShade="BF"/>
                      <w:sz w:val="24"/>
                      <w:szCs w:val="24"/>
                      <w:lang w:eastAsia="en-GB"/>
                    </w:rPr>
                  </w:pPr>
                  <w:r w:rsidRPr="00FE24AB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         </w:t>
                  </w:r>
                  <w:r w:rsidRPr="00FE24AB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 xml:space="preserve">Committees: 21st January, 2019 at 6.15pm </w:t>
                  </w:r>
                </w:p>
                <w:p w:rsidR="00F9581E" w:rsidRPr="003F7E6D" w:rsidRDefault="00F9581E" w:rsidP="00FD6A38">
                  <w:pPr>
                    <w:framePr w:hSpace="180" w:wrap="around" w:vAnchor="text" w:hAnchor="text" w:y="1"/>
                    <w:widowControl w:val="0"/>
                    <w:tabs>
                      <w:tab w:val="left" w:pos="817"/>
                    </w:tabs>
                    <w:spacing w:after="0" w:line="256" w:lineRule="auto"/>
                    <w:ind w:left="34"/>
                    <w:suppressOverlap/>
                    <w:rPr>
                      <w:color w:val="2E74B5" w:themeColor="accent1" w:themeShade="BF"/>
                      <w:sz w:val="24"/>
                      <w:szCs w:val="24"/>
                    </w:rPr>
                  </w:pPr>
                  <w:r w:rsidRPr="003F7E6D">
                    <w:rPr>
                      <w:rFonts w:eastAsia="Times New Roman" w:cs="Times New Roman"/>
                      <w:color w:val="2E74B5" w:themeColor="accent1" w:themeShade="BF"/>
                      <w:sz w:val="24"/>
                      <w:szCs w:val="24"/>
                      <w:lang w:eastAsia="en-GB"/>
                    </w:rPr>
                    <w:t xml:space="preserve">         </w:t>
                  </w:r>
                </w:p>
                <w:p w:rsidR="00F9581E" w:rsidRPr="002042AA" w:rsidRDefault="00F9581E" w:rsidP="00FD6A38">
                  <w:pPr>
                    <w:framePr w:hSpace="180" w:wrap="around" w:vAnchor="text" w:hAnchor="text" w:y="1"/>
                    <w:widowControl w:val="0"/>
                    <w:spacing w:after="0" w:line="256" w:lineRule="auto"/>
                    <w:ind w:left="34"/>
                    <w:suppressOverlap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  <w:r w:rsidRPr="002042AA">
                    <w:rPr>
                      <w:sz w:val="24"/>
                      <w:szCs w:val="24"/>
                    </w:rPr>
                    <w:t xml:space="preserve">       </w:t>
                  </w:r>
                  <w:r w:rsidRPr="002042AA">
                    <w:rPr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 wp14:anchorId="3A5CC28B" wp14:editId="13A01B00">
                        <wp:extent cx="1476375" cy="485775"/>
                        <wp:effectExtent l="0" t="0" r="9525" b="9525"/>
                        <wp:docPr id="1" name="Picture 1" descr="C:\Users\Rebecca Luckin\Desktop\AAAWASHINGTON PARISH COUNCIL\SIGNATURES\Signature - Zoe Savill, Clerk of Washington Parish Council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Rebecca Luckin\Desktop\AAAWASHINGTON PARISH COUNCIL\SIGNATURES\Signature - Zoe Savill, Clerk of Washington Parish Council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637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9581E" w:rsidRPr="002042AA" w:rsidRDefault="00F9581E" w:rsidP="00FD6A38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  <w:r w:rsidRPr="002042AA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 xml:space="preserve"> Zoe Savill</w:t>
                  </w:r>
                </w:p>
                <w:p w:rsidR="00F9581E" w:rsidRPr="002042AA" w:rsidRDefault="00F9581E" w:rsidP="00FD6A38">
                  <w:pPr>
                    <w:framePr w:hSpace="180" w:wrap="around" w:vAnchor="text" w:hAnchor="text" w:y="1"/>
                    <w:widowControl w:val="0"/>
                    <w:tabs>
                      <w:tab w:val="left" w:pos="720"/>
                      <w:tab w:val="left" w:pos="1870"/>
                      <w:tab w:val="left" w:pos="2160"/>
                      <w:tab w:val="left" w:pos="2664"/>
                      <w:tab w:val="left" w:pos="4081"/>
                      <w:tab w:val="left" w:pos="6236"/>
                      <w:tab w:val="left" w:pos="770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567" w:hanging="720"/>
                    <w:suppressOverlap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  <w:r w:rsidRPr="002042AA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 xml:space="preserve">              Clerk to Washington Parish Council</w:t>
                  </w:r>
                </w:p>
                <w:p w:rsidR="00F9581E" w:rsidRPr="002042AA" w:rsidRDefault="00F9581E" w:rsidP="00FD6A38">
                  <w:pPr>
                    <w:framePr w:hSpace="180" w:wrap="around" w:vAnchor="text" w:hAnchor="text" w:y="1"/>
                    <w:widowControl w:val="0"/>
                    <w:tabs>
                      <w:tab w:val="left" w:pos="3330"/>
                      <w:tab w:val="left" w:pos="7709"/>
                    </w:tabs>
                    <w:spacing w:after="0" w:line="240" w:lineRule="auto"/>
                    <w:ind w:left="567"/>
                    <w:suppressOverlap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</w:p>
                <w:p w:rsidR="00F9581E" w:rsidRPr="002042AA" w:rsidRDefault="00F9581E" w:rsidP="00FD6A38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 w:rsidRPr="002042AA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>The Minutes of the Committees and Working Parties are</w:t>
                  </w:r>
                </w:p>
                <w:p w:rsidR="00F9581E" w:rsidRPr="002042AA" w:rsidRDefault="00F9581E" w:rsidP="00FD6A38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 w:rsidRPr="002042AA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available by email or post from the Parish Clerk and are published </w:t>
                  </w:r>
                </w:p>
                <w:p w:rsidR="00F9581E" w:rsidRPr="002042AA" w:rsidRDefault="00F9581E" w:rsidP="00FD6A38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 w:rsidRPr="002042AA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as draft minutes on the parish website </w:t>
                  </w:r>
                  <w:hyperlink r:id="rId10" w:history="1">
                    <w:r w:rsidRPr="002042AA">
                      <w:rPr>
                        <w:b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www.washingtonparish.org.uk</w:t>
                    </w:r>
                  </w:hyperlink>
                </w:p>
                <w:p w:rsidR="00F9581E" w:rsidRPr="002042AA" w:rsidRDefault="00F9581E" w:rsidP="00FD6A38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jc w:val="center"/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</w:p>
                <w:p w:rsidR="00F9581E" w:rsidRPr="002042AA" w:rsidRDefault="00F9581E" w:rsidP="00FD6A38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 w:rsidRPr="002042AA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>MEMBERS OF THE PUBLIC AND PRESS ARE WELCOME TO ATTEND</w:t>
                  </w:r>
                </w:p>
                <w:p w:rsidR="00F9581E" w:rsidRDefault="00F9581E" w:rsidP="00FD6A38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 w:rsidRPr="002042AA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>THE OPEN PART OF THIS MEETING</w:t>
                  </w:r>
                </w:p>
                <w:p w:rsidR="00F9581E" w:rsidRPr="002042AA" w:rsidRDefault="00F9581E" w:rsidP="00FD6A38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F9581E" w:rsidRPr="002042AA" w:rsidRDefault="00F9581E" w:rsidP="0001342E">
            <w:pPr>
              <w:widowControl w:val="0"/>
              <w:spacing w:after="0" w:line="240" w:lineRule="auto"/>
              <w:ind w:left="567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</w:p>
        </w:tc>
      </w:tr>
    </w:tbl>
    <w:p w:rsidR="001E4DC9" w:rsidRDefault="00074C75"/>
    <w:sectPr w:rsidR="001E4DC9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C75" w:rsidRDefault="00074C75" w:rsidP="00FD6A38">
      <w:pPr>
        <w:spacing w:after="0" w:line="240" w:lineRule="auto"/>
      </w:pPr>
      <w:r>
        <w:separator/>
      </w:r>
    </w:p>
  </w:endnote>
  <w:endnote w:type="continuationSeparator" w:id="0">
    <w:p w:rsidR="00074C75" w:rsidRDefault="00074C75" w:rsidP="00FD6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M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A38" w:rsidRDefault="00FD6A38" w:rsidP="00FD6A38">
    <w:pPr>
      <w:pStyle w:val="Footer"/>
      <w:jc w:val="right"/>
    </w:pPr>
    <w:r>
      <w:t>Published 4th December 2018</w:t>
    </w:r>
  </w:p>
  <w:p w:rsidR="00FD6A38" w:rsidRDefault="00FD6A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C75" w:rsidRDefault="00074C75" w:rsidP="00FD6A38">
      <w:pPr>
        <w:spacing w:after="0" w:line="240" w:lineRule="auto"/>
      </w:pPr>
      <w:r>
        <w:separator/>
      </w:r>
    </w:p>
  </w:footnote>
  <w:footnote w:type="continuationSeparator" w:id="0">
    <w:p w:rsidR="00074C75" w:rsidRDefault="00074C75" w:rsidP="00FD6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830AD"/>
    <w:multiLevelType w:val="hybridMultilevel"/>
    <w:tmpl w:val="0322B078"/>
    <w:lvl w:ilvl="0" w:tplc="58808B52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81E"/>
    <w:rsid w:val="00074C75"/>
    <w:rsid w:val="00A24039"/>
    <w:rsid w:val="00A2694C"/>
    <w:rsid w:val="00EF6352"/>
    <w:rsid w:val="00F9581E"/>
    <w:rsid w:val="00FD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FB67354A-82C8-4174-96BE-39110C8A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8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A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A38"/>
  </w:style>
  <w:style w:type="paragraph" w:styleId="Footer">
    <w:name w:val="footer"/>
    <w:basedOn w:val="Normal"/>
    <w:link w:val="FooterChar"/>
    <w:uiPriority w:val="99"/>
    <w:unhideWhenUsed/>
    <w:rsid w:val="00FD6A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washingtonparish.org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dc:description/>
  <cp:lastModifiedBy>Zoe Savill</cp:lastModifiedBy>
  <cp:revision>2</cp:revision>
  <dcterms:created xsi:type="dcterms:W3CDTF">2019-04-25T21:06:00Z</dcterms:created>
  <dcterms:modified xsi:type="dcterms:W3CDTF">2019-04-25T21:06:00Z</dcterms:modified>
</cp:coreProperties>
</file>